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3662E" w14:textId="567036F9" w:rsidR="00863373" w:rsidRPr="00863373" w:rsidRDefault="00863373" w:rsidP="00207840">
      <w:pPr>
        <w:tabs>
          <w:tab w:val="left" w:pos="1730"/>
          <w:tab w:val="center" w:pos="5805"/>
        </w:tabs>
        <w:ind w:right="-360" w:firstLine="90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863373">
        <w:rPr>
          <w:rFonts w:cs="B Nazanin" w:hint="cs"/>
          <w:sz w:val="28"/>
          <w:szCs w:val="28"/>
          <w:rtl/>
          <w:lang w:bidi="fa-IR"/>
        </w:rPr>
        <w:t>چک لیست دستورالعمل</w:t>
      </w:r>
      <w:r w:rsidRPr="00863373">
        <w:rPr>
          <w:rFonts w:cs="B Nazanin"/>
          <w:sz w:val="28"/>
          <w:szCs w:val="28"/>
          <w:lang w:bidi="fa-IR"/>
        </w:rPr>
        <w:t xml:space="preserve"> </w:t>
      </w:r>
      <w:r w:rsidRPr="00863373">
        <w:rPr>
          <w:rFonts w:cs="B Nazanin" w:hint="cs"/>
          <w:sz w:val="28"/>
          <w:szCs w:val="28"/>
          <w:rtl/>
          <w:lang w:bidi="fa-IR"/>
        </w:rPr>
        <w:t>اجرايي نحوه امتيازدهي به فعاليتهاي تحقيقاتي دانشجويان پژوهشگر موضوع</w:t>
      </w:r>
    </w:p>
    <w:p w14:paraId="4F1150E3" w14:textId="7473B9EE" w:rsidR="007C465D" w:rsidRPr="00185BEC" w:rsidRDefault="00863373" w:rsidP="00185BEC">
      <w:pPr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  <w:r w:rsidRPr="00863373">
        <w:rPr>
          <w:rFonts w:cs="B Nazanin" w:hint="cs"/>
          <w:sz w:val="28"/>
          <w:szCs w:val="28"/>
          <w:rtl/>
          <w:lang w:bidi="fa-IR"/>
        </w:rPr>
        <w:t xml:space="preserve"> بند «ك» ماده 2 آيين‌نامه«تسهيلات آموزشي، پژوهشي و رفاهي ويژه استعدادهاي درخشان»</w:t>
      </w:r>
    </w:p>
    <w:p w14:paraId="2B3E4A0A" w14:textId="2F82F758" w:rsidR="00C03EF9" w:rsidRDefault="00C03EF9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11216" w:type="dxa"/>
        <w:tblInd w:w="352" w:type="dxa"/>
        <w:tblLayout w:type="fixed"/>
        <w:tblLook w:val="04A0" w:firstRow="1" w:lastRow="0" w:firstColumn="1" w:lastColumn="0" w:noHBand="0" w:noVBand="1"/>
      </w:tblPr>
      <w:tblGrid>
        <w:gridCol w:w="1174"/>
        <w:gridCol w:w="2238"/>
        <w:gridCol w:w="1409"/>
        <w:gridCol w:w="1276"/>
        <w:gridCol w:w="1275"/>
        <w:gridCol w:w="1052"/>
        <w:gridCol w:w="981"/>
        <w:gridCol w:w="944"/>
        <w:gridCol w:w="867"/>
      </w:tblGrid>
      <w:tr w:rsidR="00CD4C45" w14:paraId="0D3054AC" w14:textId="77777777" w:rsidTr="00185BEC">
        <w:trPr>
          <w:trHeight w:val="682"/>
        </w:trPr>
        <w:tc>
          <w:tcPr>
            <w:tcW w:w="1174" w:type="dxa"/>
          </w:tcPr>
          <w:p w14:paraId="0FAB236C" w14:textId="77777777"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2238" w:type="dxa"/>
          </w:tcPr>
          <w:p w14:paraId="337AAC25" w14:textId="77777777" w:rsidR="00982B8C" w:rsidRPr="00D86D6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6D6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1409" w:type="dxa"/>
          </w:tcPr>
          <w:p w14:paraId="042ACCFB" w14:textId="77777777"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276" w:type="dxa"/>
          </w:tcPr>
          <w:p w14:paraId="79065BDF" w14:textId="77777777" w:rsidR="00982B8C" w:rsidRPr="00982B8C" w:rsidRDefault="00982B8C" w:rsidP="00982B8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 درچه مجلات نمایه شده اند</w:t>
            </w:r>
          </w:p>
        </w:tc>
        <w:tc>
          <w:tcPr>
            <w:tcW w:w="1275" w:type="dxa"/>
          </w:tcPr>
          <w:p w14:paraId="03FF7E0A" w14:textId="77777777"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52" w:type="dxa"/>
          </w:tcPr>
          <w:p w14:paraId="7B92FB34" w14:textId="77777777" w:rsidR="00982B8C" w:rsidRPr="007C465D" w:rsidRDefault="00982B8C" w:rsidP="00C03EF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C46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 فرد در بین نویسندگان</w:t>
            </w:r>
          </w:p>
        </w:tc>
        <w:tc>
          <w:tcPr>
            <w:tcW w:w="981" w:type="dxa"/>
          </w:tcPr>
          <w:p w14:paraId="50BBF539" w14:textId="77777777"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944" w:type="dxa"/>
          </w:tcPr>
          <w:p w14:paraId="55BB64F2" w14:textId="77777777" w:rsidR="00982B8C" w:rsidRPr="007C465D" w:rsidRDefault="00982B8C" w:rsidP="00C03EF9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C46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مقاله داراي پذيرش چاپ از دفتر مجله</w:t>
            </w:r>
          </w:p>
        </w:tc>
        <w:tc>
          <w:tcPr>
            <w:tcW w:w="867" w:type="dxa"/>
          </w:tcPr>
          <w:p w14:paraId="111C7E92" w14:textId="77777777" w:rsidR="00982B8C" w:rsidRPr="00982B8C" w:rsidRDefault="00982B8C" w:rsidP="00FD5E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F53E05" w14:paraId="5C2B1721" w14:textId="77777777" w:rsidTr="00185BEC">
        <w:trPr>
          <w:trHeight w:val="223"/>
        </w:trPr>
        <w:tc>
          <w:tcPr>
            <w:tcW w:w="1174" w:type="dxa"/>
          </w:tcPr>
          <w:p w14:paraId="4C73DB57" w14:textId="3C421FDE" w:rsidR="00F53E05" w:rsidRPr="00982B8C" w:rsidRDefault="00F53E05" w:rsidP="00F53E0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8" w:type="dxa"/>
          </w:tcPr>
          <w:p w14:paraId="13B286D4" w14:textId="03284DED" w:rsidR="00F53E05" w:rsidRPr="00D86D6C" w:rsidRDefault="00F53E05" w:rsidP="00F53E05">
            <w:pPr>
              <w:bidi w:val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9" w:type="dxa"/>
          </w:tcPr>
          <w:p w14:paraId="42EB2DE9" w14:textId="0243EEAE" w:rsidR="00F53E05" w:rsidRPr="00982B8C" w:rsidRDefault="00F53E05" w:rsidP="00F53E05">
            <w:pPr>
              <w:bidi w:val="0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534D14A4" w14:textId="1753BB44" w:rsidR="00F53E05" w:rsidRPr="00630329" w:rsidRDefault="00F53E05" w:rsidP="00F53E05">
            <w:pPr>
              <w:bidi w:val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</w:tcPr>
          <w:p w14:paraId="4F1DBEFB" w14:textId="2657F4B6" w:rsidR="00F53E05" w:rsidRPr="00630329" w:rsidRDefault="00F53E05" w:rsidP="00F53E05">
            <w:pPr>
              <w:bidi w:val="0"/>
              <w:jc w:val="lowKashida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52" w:type="dxa"/>
          </w:tcPr>
          <w:p w14:paraId="43347023" w14:textId="76C2B2F2" w:rsidR="00F53E05" w:rsidRPr="00630329" w:rsidRDefault="00F53E05" w:rsidP="00F53E05">
            <w:pPr>
              <w:bidi w:val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1" w:type="dxa"/>
          </w:tcPr>
          <w:p w14:paraId="4DBEB718" w14:textId="36585BB3" w:rsidR="00F53E05" w:rsidRPr="00630329" w:rsidRDefault="00F53E05" w:rsidP="00F53E05">
            <w:pPr>
              <w:bidi w:val="0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4" w:type="dxa"/>
          </w:tcPr>
          <w:p w14:paraId="2882FF64" w14:textId="6516CA36" w:rsidR="0090529B" w:rsidRPr="0090529B" w:rsidRDefault="0090529B" w:rsidP="00F53E0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7" w:type="dxa"/>
          </w:tcPr>
          <w:p w14:paraId="448C79D7" w14:textId="15652A5C" w:rsidR="00F53E05" w:rsidRPr="00207840" w:rsidRDefault="00F53E05" w:rsidP="002078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D478560" w14:textId="77777777" w:rsidR="00982B8C" w:rsidRPr="00227011" w:rsidRDefault="00982B8C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2- پايان نامه</w:t>
      </w:r>
    </w:p>
    <w:tbl>
      <w:tblPr>
        <w:tblStyle w:val="TableGrid"/>
        <w:bidiVisual/>
        <w:tblW w:w="11149" w:type="dxa"/>
        <w:tblInd w:w="352" w:type="dxa"/>
        <w:tblLook w:val="04A0" w:firstRow="1" w:lastRow="0" w:firstColumn="1" w:lastColumn="0" w:noHBand="0" w:noVBand="1"/>
      </w:tblPr>
      <w:tblGrid>
        <w:gridCol w:w="1391"/>
        <w:gridCol w:w="2406"/>
        <w:gridCol w:w="1855"/>
        <w:gridCol w:w="1920"/>
        <w:gridCol w:w="2325"/>
        <w:gridCol w:w="1252"/>
      </w:tblGrid>
      <w:tr w:rsidR="0004782C" w14:paraId="4AFB7793" w14:textId="77777777" w:rsidTr="00185BEC">
        <w:trPr>
          <w:trHeight w:val="594"/>
        </w:trPr>
        <w:tc>
          <w:tcPr>
            <w:tcW w:w="1391" w:type="dxa"/>
            <w:tcBorders>
              <w:right w:val="single" w:sz="4" w:space="0" w:color="auto"/>
            </w:tcBorders>
          </w:tcPr>
          <w:p w14:paraId="6BD4B50D" w14:textId="77777777"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14:paraId="5A329341" w14:textId="77777777"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توصيفي و کیفی</w:t>
            </w:r>
          </w:p>
        </w:tc>
        <w:tc>
          <w:tcPr>
            <w:tcW w:w="1855" w:type="dxa"/>
          </w:tcPr>
          <w:p w14:paraId="6148153B" w14:textId="77777777"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مطالعات پايه شامل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In-vitro</w:t>
            </w: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In-vivo</w:t>
            </w:r>
          </w:p>
        </w:tc>
        <w:tc>
          <w:tcPr>
            <w:tcW w:w="1920" w:type="dxa"/>
          </w:tcPr>
          <w:p w14:paraId="25635280" w14:textId="77777777"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تحليلي شامل كوهورت و موردي- شاهدي</w:t>
            </w: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14:paraId="6E60B8B6" w14:textId="77777777"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كارآزمايي باليني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14:paraId="0F9B1183" w14:textId="77777777"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4782C" w14:paraId="40E8F075" w14:textId="77777777" w:rsidTr="00185BEC">
        <w:trPr>
          <w:trHeight w:val="408"/>
        </w:trPr>
        <w:tc>
          <w:tcPr>
            <w:tcW w:w="1391" w:type="dxa"/>
            <w:tcBorders>
              <w:right w:val="single" w:sz="4" w:space="0" w:color="auto"/>
            </w:tcBorders>
          </w:tcPr>
          <w:p w14:paraId="2C2729F4" w14:textId="7EA63517" w:rsidR="0004782C" w:rsidRPr="0090529B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6" w:type="dxa"/>
            <w:tcBorders>
              <w:left w:val="single" w:sz="4" w:space="0" w:color="auto"/>
            </w:tcBorders>
          </w:tcPr>
          <w:p w14:paraId="75815087" w14:textId="147243F8" w:rsidR="0004782C" w:rsidRPr="0090529B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5" w:type="dxa"/>
          </w:tcPr>
          <w:p w14:paraId="7CFB318B" w14:textId="77777777"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20" w:type="dxa"/>
          </w:tcPr>
          <w:p w14:paraId="4BA88DEB" w14:textId="77777777"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25" w:type="dxa"/>
            <w:tcBorders>
              <w:right w:val="single" w:sz="4" w:space="0" w:color="auto"/>
            </w:tcBorders>
          </w:tcPr>
          <w:p w14:paraId="1C5943EB" w14:textId="77777777"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14:paraId="278F5627" w14:textId="4FCD5CE9" w:rsidR="0004782C" w:rsidRDefault="0004782C" w:rsidP="0020784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435D8D9F" w14:textId="77777777" w:rsidR="00982B8C" w:rsidRDefault="00982B8C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770EF3C9" w14:textId="77777777" w:rsidR="00CE0A2F" w:rsidRPr="00227011" w:rsidRDefault="00CE0A2F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tblStyle w:val="TableGrid"/>
        <w:bidiVisual/>
        <w:tblW w:w="11250" w:type="dxa"/>
        <w:tblInd w:w="352" w:type="dxa"/>
        <w:tblLook w:val="04A0" w:firstRow="1" w:lastRow="0" w:firstColumn="1" w:lastColumn="0" w:noHBand="0" w:noVBand="1"/>
      </w:tblPr>
      <w:tblGrid>
        <w:gridCol w:w="980"/>
        <w:gridCol w:w="1165"/>
        <w:gridCol w:w="823"/>
        <w:gridCol w:w="674"/>
        <w:gridCol w:w="593"/>
        <w:gridCol w:w="1975"/>
        <w:gridCol w:w="1002"/>
        <w:gridCol w:w="1002"/>
        <w:gridCol w:w="751"/>
        <w:gridCol w:w="1140"/>
        <w:gridCol w:w="1145"/>
      </w:tblGrid>
      <w:tr w:rsidR="00185BEC" w14:paraId="0CAA4B65" w14:textId="77777777" w:rsidTr="00185BEC">
        <w:trPr>
          <w:trHeight w:val="1030"/>
        </w:trPr>
        <w:tc>
          <w:tcPr>
            <w:tcW w:w="990" w:type="dxa"/>
          </w:tcPr>
          <w:p w14:paraId="13AB5CDC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176" w:type="dxa"/>
          </w:tcPr>
          <w:p w14:paraId="30161AB2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062" w:type="dxa"/>
            <w:gridSpan w:val="3"/>
          </w:tcPr>
          <w:p w14:paraId="5B0AF009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2008" w:type="dxa"/>
          </w:tcPr>
          <w:p w14:paraId="4DA76D26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983" w:type="dxa"/>
          </w:tcPr>
          <w:p w14:paraId="2B132984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983" w:type="dxa"/>
          </w:tcPr>
          <w:p w14:paraId="192C7736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890" w:type="dxa"/>
            <w:gridSpan w:val="2"/>
          </w:tcPr>
          <w:p w14:paraId="59E60651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ارائه </w:t>
            </w:r>
          </w:p>
        </w:tc>
        <w:tc>
          <w:tcPr>
            <w:tcW w:w="1158" w:type="dxa"/>
          </w:tcPr>
          <w:p w14:paraId="688D3800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185BEC" w14:paraId="1916841A" w14:textId="77777777" w:rsidTr="00185BEC">
        <w:trPr>
          <w:trHeight w:val="580"/>
        </w:trPr>
        <w:tc>
          <w:tcPr>
            <w:tcW w:w="990" w:type="dxa"/>
          </w:tcPr>
          <w:p w14:paraId="7C1B0AAD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6" w:type="dxa"/>
          </w:tcPr>
          <w:p w14:paraId="34757666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14:paraId="194C0218" w14:textId="77777777" w:rsidR="00CE0A2F" w:rsidRPr="00C76D7C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6D7C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13F920CC" w14:textId="77777777"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14:paraId="576BEFED" w14:textId="77777777"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2008" w:type="dxa"/>
          </w:tcPr>
          <w:p w14:paraId="62E02B51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14:paraId="4CEAA28F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3" w:type="dxa"/>
          </w:tcPr>
          <w:p w14:paraId="606B2383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093E3115" w14:textId="77777777"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14:paraId="31EDB9F6" w14:textId="77777777"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1158" w:type="dxa"/>
          </w:tcPr>
          <w:p w14:paraId="0803E936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5BEC" w14:paraId="61795678" w14:textId="77777777" w:rsidTr="00185BEC">
        <w:trPr>
          <w:trHeight w:val="493"/>
        </w:trPr>
        <w:tc>
          <w:tcPr>
            <w:tcW w:w="990" w:type="dxa"/>
          </w:tcPr>
          <w:p w14:paraId="3BD11A65" w14:textId="77777777" w:rsidR="00207840" w:rsidRDefault="00207840" w:rsidP="009A27C3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14:paraId="5FEE63BD" w14:textId="77777777" w:rsidR="00207840" w:rsidRDefault="00207840" w:rsidP="00D86D6C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14:paraId="57753BB3" w14:textId="77777777" w:rsidR="00207840" w:rsidRPr="00FE1DF4" w:rsidRDefault="00207840" w:rsidP="009A27C3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47802D66" w14:textId="77777777" w:rsidR="00207840" w:rsidRDefault="00207840" w:rsidP="009A27C3">
            <w:pPr>
              <w:jc w:val="lowKashida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14:paraId="1B5A8710" w14:textId="77777777" w:rsidR="00207840" w:rsidRPr="00FE1DF4" w:rsidRDefault="00207840" w:rsidP="009A27C3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08" w:type="dxa"/>
          </w:tcPr>
          <w:p w14:paraId="7AFC1E97" w14:textId="77777777" w:rsidR="00207840" w:rsidRDefault="00207840" w:rsidP="00D86D6C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3" w:type="dxa"/>
          </w:tcPr>
          <w:p w14:paraId="352E8662" w14:textId="77777777" w:rsidR="00207840" w:rsidRDefault="00207840" w:rsidP="009A27C3">
            <w:pPr>
              <w:jc w:val="lowKashida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83" w:type="dxa"/>
          </w:tcPr>
          <w:p w14:paraId="54E63D6F" w14:textId="77777777" w:rsidR="00207840" w:rsidRDefault="00207840" w:rsidP="009A27C3">
            <w:pPr>
              <w:jc w:val="lowKashida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1FCFB161" w14:textId="77777777" w:rsidR="00207840" w:rsidRDefault="00207840" w:rsidP="009A27C3">
            <w:pPr>
              <w:jc w:val="lowKashida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</w:tcPr>
          <w:p w14:paraId="7DD498D9" w14:textId="77777777" w:rsidR="00207840" w:rsidRPr="00FE1DF4" w:rsidRDefault="00207840" w:rsidP="009A27C3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8" w:type="dxa"/>
          </w:tcPr>
          <w:p w14:paraId="5FF8A907" w14:textId="7A1D4413" w:rsidR="00207840" w:rsidRDefault="00207840" w:rsidP="0020784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4683B3D3" w14:textId="77777777" w:rsidR="00185BEC" w:rsidRDefault="00185BEC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3C292E86" w14:textId="77777777" w:rsidR="00031306" w:rsidRDefault="00031306" w:rsidP="0003130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976326">
        <w:rPr>
          <w:rFonts w:cs="B Titr"/>
          <w:b/>
          <w:bCs/>
          <w:sz w:val="28"/>
          <w:szCs w:val="28"/>
          <w:rtl/>
          <w:lang w:bidi="fa-IR"/>
        </w:rPr>
        <w:t>ماده 4-داوري طرح هاي تحقيقاتي،خ</w:t>
      </w:r>
      <w:r>
        <w:rPr>
          <w:rFonts w:cs="B Titr" w:hint="cs"/>
          <w:b/>
          <w:bCs/>
          <w:sz w:val="28"/>
          <w:szCs w:val="28"/>
          <w:rtl/>
          <w:lang w:bidi="fa-IR"/>
        </w:rPr>
        <w:t>لا</w:t>
      </w:r>
      <w:r w:rsidRPr="00976326">
        <w:rPr>
          <w:rFonts w:cs="B Titr"/>
          <w:b/>
          <w:bCs/>
          <w:sz w:val="28"/>
          <w:szCs w:val="28"/>
          <w:rtl/>
          <w:lang w:bidi="fa-IR"/>
        </w:rPr>
        <w:t>صه مقا</w:t>
      </w:r>
      <w:r>
        <w:rPr>
          <w:rFonts w:cs="B Titr" w:hint="cs"/>
          <w:b/>
          <w:bCs/>
          <w:sz w:val="28"/>
          <w:szCs w:val="28"/>
          <w:rtl/>
          <w:lang w:bidi="fa-IR"/>
        </w:rPr>
        <w:t>لا</w:t>
      </w:r>
      <w:r w:rsidRPr="00976326">
        <w:rPr>
          <w:rFonts w:cs="B Titr"/>
          <w:b/>
          <w:bCs/>
          <w:sz w:val="28"/>
          <w:szCs w:val="28"/>
          <w:rtl/>
          <w:lang w:bidi="fa-IR"/>
        </w:rPr>
        <w:t>ت كنگره ها و مقا</w:t>
      </w:r>
      <w:r>
        <w:rPr>
          <w:rFonts w:cs="B Titr" w:hint="cs"/>
          <w:b/>
          <w:bCs/>
          <w:sz w:val="28"/>
          <w:szCs w:val="28"/>
          <w:rtl/>
          <w:lang w:bidi="fa-IR"/>
        </w:rPr>
        <w:t>لا</w:t>
      </w:r>
      <w:r w:rsidRPr="00976326">
        <w:rPr>
          <w:rFonts w:cs="B Titr"/>
          <w:b/>
          <w:bCs/>
          <w:sz w:val="28"/>
          <w:szCs w:val="28"/>
          <w:rtl/>
          <w:lang w:bidi="fa-IR"/>
        </w:rPr>
        <w:t>ت ژورنال هاي معتبر</w:t>
      </w:r>
    </w:p>
    <w:tbl>
      <w:tblPr>
        <w:tblStyle w:val="TableGrid"/>
        <w:bidiVisual/>
        <w:tblW w:w="11453" w:type="dxa"/>
        <w:tblLook w:val="04A0" w:firstRow="1" w:lastRow="0" w:firstColumn="1" w:lastColumn="0" w:noHBand="0" w:noVBand="1"/>
      </w:tblPr>
      <w:tblGrid>
        <w:gridCol w:w="612"/>
        <w:gridCol w:w="5084"/>
        <w:gridCol w:w="1179"/>
        <w:gridCol w:w="2975"/>
        <w:gridCol w:w="1603"/>
      </w:tblGrid>
      <w:tr w:rsidR="00031306" w14:paraId="76BE185F" w14:textId="77777777" w:rsidTr="00185BEC">
        <w:trPr>
          <w:trHeight w:val="700"/>
        </w:trPr>
        <w:tc>
          <w:tcPr>
            <w:tcW w:w="612" w:type="dxa"/>
          </w:tcPr>
          <w:p w14:paraId="12EAAEA3" w14:textId="77777777" w:rsidR="00031306" w:rsidRPr="00D34785" w:rsidRDefault="00031306" w:rsidP="00994A4A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5084" w:type="dxa"/>
          </w:tcPr>
          <w:p w14:paraId="503A6287" w14:textId="5BFB9A69" w:rsidR="00031306" w:rsidRPr="00D34785" w:rsidRDefault="00031306" w:rsidP="00A303D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179" w:type="dxa"/>
          </w:tcPr>
          <w:p w14:paraId="6AE2C189" w14:textId="77777777" w:rsidR="00031306" w:rsidRPr="00D34785" w:rsidRDefault="00031306" w:rsidP="00A303D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975" w:type="dxa"/>
          </w:tcPr>
          <w:p w14:paraId="1827A593" w14:textId="77777777" w:rsidR="00031306" w:rsidRPr="00D34785" w:rsidRDefault="00031306" w:rsidP="00A303D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603" w:type="dxa"/>
          </w:tcPr>
          <w:p w14:paraId="4407B52B" w14:textId="77777777" w:rsidR="00031306" w:rsidRPr="00D34785" w:rsidRDefault="00031306" w:rsidP="00A303D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31306" w14:paraId="37EFE4A3" w14:textId="77777777" w:rsidTr="00185BEC">
        <w:trPr>
          <w:trHeight w:val="948"/>
        </w:trPr>
        <w:tc>
          <w:tcPr>
            <w:tcW w:w="612" w:type="dxa"/>
          </w:tcPr>
          <w:p w14:paraId="52084540" w14:textId="77777777" w:rsidR="00031306" w:rsidRDefault="00031306" w:rsidP="00994A4A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84" w:type="dxa"/>
          </w:tcPr>
          <w:p w14:paraId="22557B6C" w14:textId="77777777" w:rsidR="00031306" w:rsidRPr="00DF1E80" w:rsidRDefault="00031306" w:rsidP="00994A4A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</w:tcPr>
          <w:p w14:paraId="446CA98A" w14:textId="77777777" w:rsidR="00031306" w:rsidRDefault="00031306" w:rsidP="00994A4A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5" w:type="dxa"/>
          </w:tcPr>
          <w:p w14:paraId="17B0DBAB" w14:textId="77777777" w:rsidR="00031306" w:rsidRPr="00976326" w:rsidRDefault="00031306" w:rsidP="00994A4A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3" w:type="dxa"/>
          </w:tcPr>
          <w:p w14:paraId="76E7DC00" w14:textId="6F02B8B0" w:rsidR="00031306" w:rsidRPr="00A303D8" w:rsidRDefault="00031306" w:rsidP="00185BEC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5400C242" w14:textId="77777777" w:rsidR="00031306" w:rsidRDefault="00031306" w:rsidP="00E94F78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14:paraId="41D26198" w14:textId="6EC6E164" w:rsidR="00E94F78" w:rsidRPr="00227011" w:rsidRDefault="00A2486B" w:rsidP="0003130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031306">
        <w:rPr>
          <w:rFonts w:cs="B Titr" w:hint="cs"/>
          <w:b/>
          <w:bCs/>
          <w:sz w:val="28"/>
          <w:szCs w:val="28"/>
          <w:rtl/>
          <w:lang w:bidi="fa-IR"/>
        </w:rPr>
        <w:t>5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انتشاركتاب</w:t>
      </w:r>
    </w:p>
    <w:tbl>
      <w:tblPr>
        <w:tblStyle w:val="TableGrid"/>
        <w:bidiVisual/>
        <w:tblW w:w="11395" w:type="dxa"/>
        <w:tblLook w:val="04A0" w:firstRow="1" w:lastRow="0" w:firstColumn="1" w:lastColumn="0" w:noHBand="0" w:noVBand="1"/>
      </w:tblPr>
      <w:tblGrid>
        <w:gridCol w:w="612"/>
        <w:gridCol w:w="2622"/>
        <w:gridCol w:w="737"/>
        <w:gridCol w:w="870"/>
        <w:gridCol w:w="5138"/>
        <w:gridCol w:w="1416"/>
      </w:tblGrid>
      <w:tr w:rsidR="00A2486B" w14:paraId="41B4F54A" w14:textId="77777777" w:rsidTr="00185BEC">
        <w:trPr>
          <w:trHeight w:val="193"/>
        </w:trPr>
        <w:tc>
          <w:tcPr>
            <w:tcW w:w="489" w:type="dxa"/>
          </w:tcPr>
          <w:p w14:paraId="3EF6E759" w14:textId="77777777"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2655" w:type="dxa"/>
          </w:tcPr>
          <w:p w14:paraId="21162716" w14:textId="77777777"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کتاب </w:t>
            </w:r>
          </w:p>
        </w:tc>
        <w:tc>
          <w:tcPr>
            <w:tcW w:w="1612" w:type="dxa"/>
            <w:gridSpan w:val="2"/>
          </w:tcPr>
          <w:p w14:paraId="69E64417" w14:textId="77777777"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5210" w:type="dxa"/>
          </w:tcPr>
          <w:p w14:paraId="41CF2309" w14:textId="77777777"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1429" w:type="dxa"/>
          </w:tcPr>
          <w:p w14:paraId="427FF3B3" w14:textId="77777777"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785" w14:paraId="277FD65C" w14:textId="77777777" w:rsidTr="00185BEC">
        <w:trPr>
          <w:trHeight w:val="266"/>
        </w:trPr>
        <w:tc>
          <w:tcPr>
            <w:tcW w:w="489" w:type="dxa"/>
          </w:tcPr>
          <w:p w14:paraId="5632FADD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55" w:type="dxa"/>
          </w:tcPr>
          <w:p w14:paraId="7CCEC819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14:paraId="23DF62CA" w14:textId="77777777"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4BDDB507" w14:textId="77777777"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5210" w:type="dxa"/>
          </w:tcPr>
          <w:p w14:paraId="137698A0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9" w:type="dxa"/>
          </w:tcPr>
          <w:p w14:paraId="47C9E5C0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4785" w14:paraId="15D64EB5" w14:textId="77777777" w:rsidTr="00185BEC">
        <w:trPr>
          <w:trHeight w:val="266"/>
        </w:trPr>
        <w:tc>
          <w:tcPr>
            <w:tcW w:w="489" w:type="dxa"/>
          </w:tcPr>
          <w:p w14:paraId="6E4F5891" w14:textId="51487339" w:rsidR="00D34785" w:rsidRPr="00FF4BC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</w:tcPr>
          <w:p w14:paraId="7505A803" w14:textId="3A28FB96" w:rsidR="00D34785" w:rsidRPr="00FF4BC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14:paraId="750B664F" w14:textId="158F6BD8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</w:tcPr>
          <w:p w14:paraId="5160E234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10" w:type="dxa"/>
          </w:tcPr>
          <w:p w14:paraId="0CD2C853" w14:textId="431EF450" w:rsidR="00D34785" w:rsidRPr="00224F35" w:rsidRDefault="00D34785" w:rsidP="00B3083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9" w:type="dxa"/>
          </w:tcPr>
          <w:p w14:paraId="0D5BCD0E" w14:textId="567434EB" w:rsidR="00D34785" w:rsidRDefault="00D34785" w:rsidP="0020784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1AEAC2CE" w14:textId="77777777" w:rsidR="00E2409D" w:rsidRDefault="00E2409D" w:rsidP="00C20744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14:paraId="59962735" w14:textId="3ACC0F89" w:rsidR="00D34785" w:rsidRDefault="00D34785" w:rsidP="0003130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031306">
        <w:rPr>
          <w:rFonts w:cs="B Titr" w:hint="cs"/>
          <w:b/>
          <w:bCs/>
          <w:sz w:val="28"/>
          <w:szCs w:val="28"/>
          <w:rtl/>
          <w:lang w:bidi="fa-IR"/>
        </w:rPr>
        <w:t>6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مجري يا همكاري در اجراي طرح هاي تحقيقاتي</w:t>
      </w:r>
    </w:p>
    <w:tbl>
      <w:tblPr>
        <w:tblStyle w:val="TableGrid"/>
        <w:bidiVisual/>
        <w:tblW w:w="11521" w:type="dxa"/>
        <w:tblLook w:val="04A0" w:firstRow="1" w:lastRow="0" w:firstColumn="1" w:lastColumn="0" w:noHBand="0" w:noVBand="1"/>
      </w:tblPr>
      <w:tblGrid>
        <w:gridCol w:w="612"/>
        <w:gridCol w:w="3469"/>
        <w:gridCol w:w="890"/>
        <w:gridCol w:w="1052"/>
        <w:gridCol w:w="1276"/>
        <w:gridCol w:w="1418"/>
        <w:gridCol w:w="1407"/>
        <w:gridCol w:w="1397"/>
      </w:tblGrid>
      <w:tr w:rsidR="00D34785" w14:paraId="3D15360F" w14:textId="77777777" w:rsidTr="00185BEC">
        <w:trPr>
          <w:trHeight w:val="270"/>
        </w:trPr>
        <w:tc>
          <w:tcPr>
            <w:tcW w:w="612" w:type="dxa"/>
          </w:tcPr>
          <w:p w14:paraId="706AF198" w14:textId="77777777" w:rsidR="00D34785" w:rsidRPr="009C1617" w:rsidRDefault="00D34785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469" w:type="dxa"/>
          </w:tcPr>
          <w:p w14:paraId="51C35026" w14:textId="77777777"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942" w:type="dxa"/>
            <w:gridSpan w:val="2"/>
          </w:tcPr>
          <w:p w14:paraId="4CE6AC6D" w14:textId="77777777"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694" w:type="dxa"/>
            <w:gridSpan w:val="2"/>
          </w:tcPr>
          <w:p w14:paraId="4871BDA5" w14:textId="77777777"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1407" w:type="dxa"/>
          </w:tcPr>
          <w:p w14:paraId="4E8539EF" w14:textId="77777777"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1397" w:type="dxa"/>
          </w:tcPr>
          <w:p w14:paraId="680C5B3E" w14:textId="77777777"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C1617" w14:paraId="0DB7023B" w14:textId="77777777" w:rsidTr="00185BEC">
        <w:trPr>
          <w:trHeight w:val="439"/>
        </w:trPr>
        <w:tc>
          <w:tcPr>
            <w:tcW w:w="612" w:type="dxa"/>
          </w:tcPr>
          <w:p w14:paraId="71C7C3CC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69" w:type="dxa"/>
          </w:tcPr>
          <w:p w14:paraId="17AF6DF6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14:paraId="401A2BCB" w14:textId="77777777"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470ED1C7" w14:textId="77777777"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92A0A1" w14:textId="77777777"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A28F216" w14:textId="77777777"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1407" w:type="dxa"/>
          </w:tcPr>
          <w:p w14:paraId="0FDC3FA4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97" w:type="dxa"/>
          </w:tcPr>
          <w:p w14:paraId="0F821D9E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07840" w14:paraId="6EB3295C" w14:textId="77777777" w:rsidTr="00185BEC">
        <w:trPr>
          <w:trHeight w:val="270"/>
        </w:trPr>
        <w:tc>
          <w:tcPr>
            <w:tcW w:w="612" w:type="dxa"/>
          </w:tcPr>
          <w:p w14:paraId="40DD3E04" w14:textId="68D3C5CF" w:rsidR="00207840" w:rsidRPr="00EA788F" w:rsidRDefault="00207840" w:rsidP="0020784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9" w:type="dxa"/>
          </w:tcPr>
          <w:p w14:paraId="02A0FC38" w14:textId="2569D9C3" w:rsidR="00207840" w:rsidRPr="00301085" w:rsidRDefault="00207840" w:rsidP="0020784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14:paraId="74F89EDF" w14:textId="0929D8AB" w:rsidR="00207840" w:rsidRPr="00301085" w:rsidRDefault="00207840" w:rsidP="002078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00F3C981" w14:textId="77777777" w:rsidR="00207840" w:rsidRPr="00301085" w:rsidRDefault="00207840" w:rsidP="002078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386010E" w14:textId="77777777" w:rsidR="00207840" w:rsidRPr="00301085" w:rsidRDefault="00207840" w:rsidP="002078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E3297C" w14:textId="77777777" w:rsidR="00207840" w:rsidRPr="00301085" w:rsidRDefault="00207840" w:rsidP="0020784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7" w:type="dxa"/>
          </w:tcPr>
          <w:p w14:paraId="33BB769E" w14:textId="39017D1F" w:rsidR="00207840" w:rsidRPr="00301085" w:rsidRDefault="00207840" w:rsidP="002078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7" w:type="dxa"/>
          </w:tcPr>
          <w:p w14:paraId="39C2513B" w14:textId="6379215B" w:rsidR="00207840" w:rsidRPr="00FB3BB2" w:rsidRDefault="00207840" w:rsidP="002078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07840" w14:paraId="59A67902" w14:textId="77777777" w:rsidTr="00185BEC">
        <w:trPr>
          <w:trHeight w:val="372"/>
        </w:trPr>
        <w:tc>
          <w:tcPr>
            <w:tcW w:w="612" w:type="dxa"/>
          </w:tcPr>
          <w:p w14:paraId="5F01C68D" w14:textId="59631761" w:rsidR="00207840" w:rsidRPr="00EA788F" w:rsidRDefault="00207840" w:rsidP="0020784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9" w:type="dxa"/>
          </w:tcPr>
          <w:p w14:paraId="622B06BB" w14:textId="604F32F7" w:rsidR="00207840" w:rsidRPr="00577A22" w:rsidRDefault="00207840" w:rsidP="0020784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14:paraId="27AE2946" w14:textId="77777777" w:rsidR="00207840" w:rsidRDefault="00207840" w:rsidP="0020784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5F722723" w14:textId="38FD1659" w:rsidR="00207840" w:rsidRDefault="00207840" w:rsidP="0020784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9545935" w14:textId="77777777" w:rsidR="00207840" w:rsidRDefault="00207840" w:rsidP="0020784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3EF2AE1" w14:textId="77777777" w:rsidR="00207840" w:rsidRDefault="00207840" w:rsidP="00207840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7" w:type="dxa"/>
          </w:tcPr>
          <w:p w14:paraId="394CF7C5" w14:textId="22BFF3EA" w:rsidR="00207840" w:rsidRDefault="00207840" w:rsidP="0020784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97" w:type="dxa"/>
          </w:tcPr>
          <w:p w14:paraId="58CA081F" w14:textId="1F588A57" w:rsidR="00207840" w:rsidRPr="00FB3BB2" w:rsidRDefault="00207840" w:rsidP="002078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07840" w14:paraId="1A34665A" w14:textId="77777777" w:rsidTr="00185BEC">
        <w:trPr>
          <w:trHeight w:val="389"/>
        </w:trPr>
        <w:tc>
          <w:tcPr>
            <w:tcW w:w="612" w:type="dxa"/>
          </w:tcPr>
          <w:p w14:paraId="213EA73C" w14:textId="77777777" w:rsidR="00207840" w:rsidRPr="00EA788F" w:rsidRDefault="00207840" w:rsidP="00207840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69" w:type="dxa"/>
          </w:tcPr>
          <w:p w14:paraId="7BA260C4" w14:textId="77777777" w:rsidR="00207840" w:rsidRPr="00EE7B1F" w:rsidRDefault="00207840" w:rsidP="00207840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14:paraId="1F673358" w14:textId="77777777" w:rsidR="00207840" w:rsidRDefault="00207840" w:rsidP="00207840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2" w:type="dxa"/>
            <w:tcBorders>
              <w:left w:val="single" w:sz="4" w:space="0" w:color="auto"/>
            </w:tcBorders>
          </w:tcPr>
          <w:p w14:paraId="55297F6C" w14:textId="77777777" w:rsidR="00207840" w:rsidRDefault="00207840" w:rsidP="0020784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0A44E0" w14:textId="77777777" w:rsidR="00207840" w:rsidRDefault="00207840" w:rsidP="0020784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9011BC5" w14:textId="77777777" w:rsidR="00207840" w:rsidRDefault="00207840" w:rsidP="00207840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7" w:type="dxa"/>
          </w:tcPr>
          <w:p w14:paraId="0A93189B" w14:textId="77777777" w:rsidR="00207840" w:rsidRPr="00604D6F" w:rsidRDefault="00207840" w:rsidP="0020784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97" w:type="dxa"/>
          </w:tcPr>
          <w:p w14:paraId="4823A316" w14:textId="4984C26C" w:rsidR="00207840" w:rsidRDefault="00207840" w:rsidP="00FB3BB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7E4307D5" w14:textId="77777777" w:rsidR="007C465D" w:rsidRDefault="007C465D" w:rsidP="00D34785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32C037CE" w14:textId="558B2D79" w:rsidR="00BC2D9D" w:rsidRPr="00227011" w:rsidRDefault="00BC2D9D" w:rsidP="0003130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031306">
        <w:rPr>
          <w:rFonts w:cs="B Titr" w:hint="cs"/>
          <w:b/>
          <w:bCs/>
          <w:sz w:val="28"/>
          <w:szCs w:val="28"/>
          <w:rtl/>
          <w:lang w:bidi="fa-IR"/>
        </w:rPr>
        <w:t>7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فعاليت در كميته تحقيقات</w:t>
      </w:r>
      <w:r w:rsidR="007C465D">
        <w:rPr>
          <w:rFonts w:cs="B Titr" w:hint="cs"/>
          <w:b/>
          <w:bCs/>
          <w:sz w:val="28"/>
          <w:szCs w:val="28"/>
          <w:rtl/>
          <w:lang w:bidi="fa-IR"/>
        </w:rPr>
        <w:t xml:space="preserve"> و فناوری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 دانشجويي</w:t>
      </w:r>
    </w:p>
    <w:tbl>
      <w:tblPr>
        <w:tblStyle w:val="TableGrid"/>
        <w:bidiVisual/>
        <w:tblW w:w="11587" w:type="dxa"/>
        <w:tblLayout w:type="fixed"/>
        <w:tblLook w:val="04A0" w:firstRow="1" w:lastRow="0" w:firstColumn="1" w:lastColumn="0" w:noHBand="0" w:noVBand="1"/>
      </w:tblPr>
      <w:tblGrid>
        <w:gridCol w:w="779"/>
        <w:gridCol w:w="1211"/>
        <w:gridCol w:w="1880"/>
        <w:gridCol w:w="2224"/>
        <w:gridCol w:w="4293"/>
        <w:gridCol w:w="1200"/>
      </w:tblGrid>
      <w:tr w:rsidR="00BC2D9D" w14:paraId="3B88A2AE" w14:textId="77777777" w:rsidTr="00185BEC">
        <w:trPr>
          <w:trHeight w:val="302"/>
        </w:trPr>
        <w:tc>
          <w:tcPr>
            <w:tcW w:w="779" w:type="dxa"/>
          </w:tcPr>
          <w:p w14:paraId="1329A0B9" w14:textId="77777777"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608" w:type="dxa"/>
            <w:gridSpan w:val="4"/>
          </w:tcPr>
          <w:p w14:paraId="3F07863D" w14:textId="77777777" w:rsidR="00BC2D9D" w:rsidRPr="00BC2D9D" w:rsidRDefault="00BC2D9D" w:rsidP="00360ED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فعالیت- با ارائه گواهی (مهر وامضای معاونت پژوهشی یا آموزشی )</w:t>
            </w:r>
          </w:p>
        </w:tc>
        <w:tc>
          <w:tcPr>
            <w:tcW w:w="1200" w:type="dxa"/>
          </w:tcPr>
          <w:p w14:paraId="1EB5B25F" w14:textId="77777777"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C2D9D" w14:paraId="588AA721" w14:textId="77777777" w:rsidTr="00185BEC">
        <w:trPr>
          <w:trHeight w:val="491"/>
        </w:trPr>
        <w:tc>
          <w:tcPr>
            <w:tcW w:w="779" w:type="dxa"/>
          </w:tcPr>
          <w:p w14:paraId="03D5C196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14:paraId="3A7038D6" w14:textId="77777777"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14:paraId="7E413D0F" w14:textId="77777777"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</w:tcPr>
          <w:p w14:paraId="27D0680E" w14:textId="77777777"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برگزاری همایش ها ،کنگره ها و ژورنال کلاپ ها</w:t>
            </w:r>
          </w:p>
        </w:tc>
        <w:tc>
          <w:tcPr>
            <w:tcW w:w="4293" w:type="dxa"/>
            <w:tcBorders>
              <w:left w:val="single" w:sz="4" w:space="0" w:color="auto"/>
            </w:tcBorders>
          </w:tcPr>
          <w:p w14:paraId="0134A174" w14:textId="77777777"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تدریس در کارگاه های آموزشی</w:t>
            </w:r>
          </w:p>
        </w:tc>
        <w:tc>
          <w:tcPr>
            <w:tcW w:w="1200" w:type="dxa"/>
          </w:tcPr>
          <w:p w14:paraId="5B2293BD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C2D9D" w14:paraId="02449865" w14:textId="77777777" w:rsidTr="00185BEC">
        <w:trPr>
          <w:trHeight w:val="434"/>
        </w:trPr>
        <w:tc>
          <w:tcPr>
            <w:tcW w:w="779" w:type="dxa"/>
          </w:tcPr>
          <w:p w14:paraId="5A3A90C0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14:paraId="13D007F2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14:paraId="2ECD7B7F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</w:tcPr>
          <w:p w14:paraId="1C0793E7" w14:textId="540ABDC0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93" w:type="dxa"/>
            <w:tcBorders>
              <w:left w:val="single" w:sz="4" w:space="0" w:color="auto"/>
            </w:tcBorders>
          </w:tcPr>
          <w:p w14:paraId="69C1B372" w14:textId="40428C3C" w:rsidR="00EE7B1F" w:rsidRPr="0079259D" w:rsidRDefault="00EE7B1F" w:rsidP="00EA788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0" w:type="dxa"/>
          </w:tcPr>
          <w:p w14:paraId="470E14E6" w14:textId="05238F71" w:rsidR="00BC2D9D" w:rsidRDefault="00BC2D9D" w:rsidP="00FB3BB2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14296338" w14:textId="77777777" w:rsidR="00185BEC" w:rsidRDefault="00185BEC" w:rsidP="00FB3BB2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6A54F5CD" w14:textId="1FA15E7D" w:rsidR="00360EDF" w:rsidRPr="00227011" w:rsidRDefault="00360EDF" w:rsidP="0003130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031306">
        <w:rPr>
          <w:rFonts w:cs="B Titr" w:hint="cs"/>
          <w:b/>
          <w:bCs/>
          <w:sz w:val="28"/>
          <w:szCs w:val="28"/>
          <w:rtl/>
          <w:lang w:bidi="fa-IR"/>
        </w:rPr>
        <w:t>8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- نوآوري ، اختراع ، اكتشاف </w:t>
      </w:r>
    </w:p>
    <w:tbl>
      <w:tblPr>
        <w:tblStyle w:val="TableGrid"/>
        <w:bidiVisual/>
        <w:tblW w:w="11434" w:type="dxa"/>
        <w:tblLook w:val="04A0" w:firstRow="1" w:lastRow="0" w:firstColumn="1" w:lastColumn="0" w:noHBand="0" w:noVBand="1"/>
      </w:tblPr>
      <w:tblGrid>
        <w:gridCol w:w="612"/>
        <w:gridCol w:w="3944"/>
        <w:gridCol w:w="5698"/>
        <w:gridCol w:w="1180"/>
      </w:tblGrid>
      <w:tr w:rsidR="00360EDF" w14:paraId="4082C4C5" w14:textId="77777777" w:rsidTr="00185BEC">
        <w:trPr>
          <w:trHeight w:val="657"/>
        </w:trPr>
        <w:tc>
          <w:tcPr>
            <w:tcW w:w="609" w:type="dxa"/>
          </w:tcPr>
          <w:p w14:paraId="5866ADAF" w14:textId="77777777"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45" w:type="dxa"/>
          </w:tcPr>
          <w:p w14:paraId="76220835" w14:textId="77777777"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5700" w:type="dxa"/>
          </w:tcPr>
          <w:p w14:paraId="12A1E034" w14:textId="77777777"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180" w:type="dxa"/>
          </w:tcPr>
          <w:p w14:paraId="6722E39C" w14:textId="77777777"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60EDF" w14:paraId="05F67E2C" w14:textId="77777777" w:rsidTr="00185BEC">
        <w:trPr>
          <w:trHeight w:val="945"/>
        </w:trPr>
        <w:tc>
          <w:tcPr>
            <w:tcW w:w="609" w:type="dxa"/>
          </w:tcPr>
          <w:p w14:paraId="73C37F06" w14:textId="77777777"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945" w:type="dxa"/>
          </w:tcPr>
          <w:p w14:paraId="2DECF1A2" w14:textId="77777777"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700" w:type="dxa"/>
          </w:tcPr>
          <w:p w14:paraId="75FE8F6B" w14:textId="77777777"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0" w:type="dxa"/>
          </w:tcPr>
          <w:p w14:paraId="41D0E538" w14:textId="77777777"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6635C812" w14:textId="14FCB7F0" w:rsidR="007C465D" w:rsidRDefault="007C465D">
      <w:pPr>
        <w:jc w:val="both"/>
      </w:pPr>
    </w:p>
    <w:p w14:paraId="3E293D91" w14:textId="4F2BB32D" w:rsidR="007C465D" w:rsidRDefault="007C465D" w:rsidP="007C465D"/>
    <w:p w14:paraId="519DB89A" w14:textId="77777777" w:rsidR="007C465D" w:rsidRPr="0033092A" w:rsidRDefault="007C465D" w:rsidP="007C465D">
      <w:pPr>
        <w:jc w:val="lowKashida"/>
        <w:rPr>
          <w:rFonts w:cs="B Titr"/>
          <w:b/>
          <w:bCs/>
          <w:sz w:val="28"/>
          <w:szCs w:val="28"/>
          <w:lang w:bidi="fa-IR"/>
        </w:rPr>
      </w:pPr>
      <w:r w:rsidRPr="0033092A">
        <w:rPr>
          <w:rFonts w:cs="B Titr"/>
          <w:b/>
          <w:bCs/>
          <w:sz w:val="28"/>
          <w:szCs w:val="28"/>
          <w:rtl/>
          <w:lang w:bidi="fa-IR"/>
        </w:rPr>
        <w:lastRenderedPageBreak/>
        <w:t>ماده 9 -برگزيدگان جشنواره هاي مورد تاييد كميته تحقيقات و فناوري دانشجويي</w:t>
      </w:r>
      <w:r w:rsidRPr="0033092A">
        <w:rPr>
          <w:rFonts w:cs="B Titr"/>
          <w:b/>
          <w:bCs/>
          <w:sz w:val="28"/>
          <w:szCs w:val="28"/>
          <w:lang w:bidi="fa-IR"/>
        </w:rPr>
        <w:t>:</w:t>
      </w:r>
    </w:p>
    <w:tbl>
      <w:tblPr>
        <w:tblStyle w:val="TableGrid"/>
        <w:bidiVisual/>
        <w:tblW w:w="11522" w:type="dxa"/>
        <w:tblLook w:val="04A0" w:firstRow="1" w:lastRow="0" w:firstColumn="1" w:lastColumn="0" w:noHBand="0" w:noVBand="1"/>
      </w:tblPr>
      <w:tblGrid>
        <w:gridCol w:w="612"/>
        <w:gridCol w:w="9720"/>
        <w:gridCol w:w="1190"/>
      </w:tblGrid>
      <w:tr w:rsidR="007C465D" w14:paraId="3D7834D2" w14:textId="77777777" w:rsidTr="00185BEC">
        <w:trPr>
          <w:trHeight w:val="287"/>
        </w:trPr>
        <w:tc>
          <w:tcPr>
            <w:tcW w:w="564" w:type="dxa"/>
          </w:tcPr>
          <w:p w14:paraId="2ABFD333" w14:textId="77777777" w:rsidR="007C465D" w:rsidRPr="00360EDF" w:rsidRDefault="007C465D" w:rsidP="00156197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765" w:type="dxa"/>
          </w:tcPr>
          <w:p w14:paraId="1C160A8B" w14:textId="77777777" w:rsidR="007C465D" w:rsidRPr="00360EDF" w:rsidRDefault="007C465D" w:rsidP="0015619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1193" w:type="dxa"/>
          </w:tcPr>
          <w:p w14:paraId="149F471F" w14:textId="77777777" w:rsidR="007C465D" w:rsidRPr="00360EDF" w:rsidRDefault="007C465D" w:rsidP="00156197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C465D" w14:paraId="1B2A5722" w14:textId="77777777" w:rsidTr="00185BEC">
        <w:trPr>
          <w:trHeight w:val="414"/>
        </w:trPr>
        <w:tc>
          <w:tcPr>
            <w:tcW w:w="564" w:type="dxa"/>
          </w:tcPr>
          <w:p w14:paraId="478F3DD8" w14:textId="77777777" w:rsidR="007C465D" w:rsidRDefault="007C465D" w:rsidP="00156197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65" w:type="dxa"/>
          </w:tcPr>
          <w:p w14:paraId="5D447457" w14:textId="77777777" w:rsidR="007C465D" w:rsidRDefault="007C465D" w:rsidP="00156197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3" w:type="dxa"/>
          </w:tcPr>
          <w:p w14:paraId="26300486" w14:textId="77777777" w:rsidR="007C465D" w:rsidRDefault="007C465D" w:rsidP="00156197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425D6DA5" w14:textId="77777777" w:rsidR="007C465D" w:rsidRDefault="007C465D" w:rsidP="007C465D">
      <w:pPr>
        <w:jc w:val="both"/>
      </w:pPr>
    </w:p>
    <w:p w14:paraId="5A859478" w14:textId="77777777" w:rsidR="00C03EF9" w:rsidRPr="007C465D" w:rsidRDefault="00C03EF9" w:rsidP="007C465D"/>
    <w:sectPr w:rsidR="00C03EF9" w:rsidRPr="007C465D" w:rsidSect="00185BEC">
      <w:headerReference w:type="default" r:id="rId8"/>
      <w:pgSz w:w="11906" w:h="16838"/>
      <w:pgMar w:top="1440" w:right="282" w:bottom="1440" w:left="18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6101F" w14:textId="77777777" w:rsidR="00A76741" w:rsidRDefault="00A76741" w:rsidP="00C03EF9">
      <w:pPr>
        <w:spacing w:after="0" w:line="240" w:lineRule="auto"/>
      </w:pPr>
      <w:r>
        <w:separator/>
      </w:r>
    </w:p>
  </w:endnote>
  <w:endnote w:type="continuationSeparator" w:id="0">
    <w:p w14:paraId="1F7C1750" w14:textId="77777777" w:rsidR="00A76741" w:rsidRDefault="00A76741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14934" w14:textId="77777777" w:rsidR="00A76741" w:rsidRDefault="00A76741" w:rsidP="00C03EF9">
      <w:pPr>
        <w:spacing w:after="0" w:line="240" w:lineRule="auto"/>
      </w:pPr>
      <w:r>
        <w:separator/>
      </w:r>
    </w:p>
  </w:footnote>
  <w:footnote w:type="continuationSeparator" w:id="0">
    <w:p w14:paraId="56D870CC" w14:textId="77777777" w:rsidR="00A76741" w:rsidRDefault="00A76741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CC5DF" w14:textId="77777777" w:rsidR="00C03EF9" w:rsidRPr="00863373" w:rsidRDefault="00863373" w:rsidP="00E94F78">
    <w:pPr>
      <w:jc w:val="center"/>
    </w:pPr>
    <w:r w:rsidRPr="00863373">
      <w:rPr>
        <w:rFonts w:cs="B Nazanin" w:hint="cs"/>
        <w:sz w:val="28"/>
        <w:szCs w:val="28"/>
        <w:rtl/>
        <w:lang w:bidi="fa-IR"/>
      </w:rPr>
      <w:t>بسمه تعالي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A6BEE"/>
    <w:multiLevelType w:val="hybridMultilevel"/>
    <w:tmpl w:val="F1725506"/>
    <w:lvl w:ilvl="0" w:tplc="A2204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31E70"/>
    <w:multiLevelType w:val="hybridMultilevel"/>
    <w:tmpl w:val="CC28B012"/>
    <w:lvl w:ilvl="0" w:tplc="A2204EF8">
      <w:start w:val="1"/>
      <w:numFmt w:val="decimal"/>
      <w:lvlText w:val="%1-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730A2092"/>
    <w:multiLevelType w:val="hybridMultilevel"/>
    <w:tmpl w:val="2EBEBBDA"/>
    <w:lvl w:ilvl="0" w:tplc="4EC4467A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F9"/>
    <w:rsid w:val="00006CDB"/>
    <w:rsid w:val="00012227"/>
    <w:rsid w:val="00031306"/>
    <w:rsid w:val="0004782C"/>
    <w:rsid w:val="00071558"/>
    <w:rsid w:val="00086C4E"/>
    <w:rsid w:val="000A38BD"/>
    <w:rsid w:val="000A670D"/>
    <w:rsid w:val="000B15B5"/>
    <w:rsid w:val="00113F84"/>
    <w:rsid w:val="001402D3"/>
    <w:rsid w:val="00160663"/>
    <w:rsid w:val="00176240"/>
    <w:rsid w:val="00185BEC"/>
    <w:rsid w:val="001B77B0"/>
    <w:rsid w:val="00205D48"/>
    <w:rsid w:val="00207840"/>
    <w:rsid w:val="00224F35"/>
    <w:rsid w:val="002521F4"/>
    <w:rsid w:val="002A2434"/>
    <w:rsid w:val="002D2F1F"/>
    <w:rsid w:val="00301085"/>
    <w:rsid w:val="0035377F"/>
    <w:rsid w:val="00360EDF"/>
    <w:rsid w:val="003636D1"/>
    <w:rsid w:val="003A187D"/>
    <w:rsid w:val="00435EA6"/>
    <w:rsid w:val="00454A84"/>
    <w:rsid w:val="00461162"/>
    <w:rsid w:val="004C11B0"/>
    <w:rsid w:val="004D274E"/>
    <w:rsid w:val="005049DD"/>
    <w:rsid w:val="00512E53"/>
    <w:rsid w:val="00525286"/>
    <w:rsid w:val="00537948"/>
    <w:rsid w:val="00577A22"/>
    <w:rsid w:val="005F491E"/>
    <w:rsid w:val="00630329"/>
    <w:rsid w:val="006346F3"/>
    <w:rsid w:val="006B5B60"/>
    <w:rsid w:val="006B72D8"/>
    <w:rsid w:val="006E470F"/>
    <w:rsid w:val="006F4FF7"/>
    <w:rsid w:val="006F7630"/>
    <w:rsid w:val="0073452F"/>
    <w:rsid w:val="0079259D"/>
    <w:rsid w:val="007C465D"/>
    <w:rsid w:val="007E55F0"/>
    <w:rsid w:val="008069E1"/>
    <w:rsid w:val="00807825"/>
    <w:rsid w:val="00810952"/>
    <w:rsid w:val="0084338A"/>
    <w:rsid w:val="00863373"/>
    <w:rsid w:val="008B3F42"/>
    <w:rsid w:val="008C191E"/>
    <w:rsid w:val="008E5B5C"/>
    <w:rsid w:val="008E76AD"/>
    <w:rsid w:val="0090529B"/>
    <w:rsid w:val="00910DE1"/>
    <w:rsid w:val="00917032"/>
    <w:rsid w:val="00923A06"/>
    <w:rsid w:val="009255A6"/>
    <w:rsid w:val="00927C1C"/>
    <w:rsid w:val="00944B98"/>
    <w:rsid w:val="00973E28"/>
    <w:rsid w:val="00980996"/>
    <w:rsid w:val="00982B8C"/>
    <w:rsid w:val="00987986"/>
    <w:rsid w:val="009A27C3"/>
    <w:rsid w:val="009B36C6"/>
    <w:rsid w:val="009C1617"/>
    <w:rsid w:val="009D17A2"/>
    <w:rsid w:val="00A2486B"/>
    <w:rsid w:val="00A303D8"/>
    <w:rsid w:val="00A55CAD"/>
    <w:rsid w:val="00A62C1F"/>
    <w:rsid w:val="00A72F1D"/>
    <w:rsid w:val="00A76741"/>
    <w:rsid w:val="00A810D2"/>
    <w:rsid w:val="00A92E5A"/>
    <w:rsid w:val="00A938BB"/>
    <w:rsid w:val="00AE0227"/>
    <w:rsid w:val="00B27BC5"/>
    <w:rsid w:val="00B30831"/>
    <w:rsid w:val="00B62505"/>
    <w:rsid w:val="00B826C9"/>
    <w:rsid w:val="00B86B32"/>
    <w:rsid w:val="00BC2D9D"/>
    <w:rsid w:val="00C03EF9"/>
    <w:rsid w:val="00C20744"/>
    <w:rsid w:val="00C674CD"/>
    <w:rsid w:val="00C76D7C"/>
    <w:rsid w:val="00CA1489"/>
    <w:rsid w:val="00CB79F0"/>
    <w:rsid w:val="00CC5902"/>
    <w:rsid w:val="00CD4C45"/>
    <w:rsid w:val="00CE0853"/>
    <w:rsid w:val="00CE0A2F"/>
    <w:rsid w:val="00D31AA4"/>
    <w:rsid w:val="00D34785"/>
    <w:rsid w:val="00D80505"/>
    <w:rsid w:val="00D86D6C"/>
    <w:rsid w:val="00DD4B02"/>
    <w:rsid w:val="00E2409D"/>
    <w:rsid w:val="00E36602"/>
    <w:rsid w:val="00E56CDF"/>
    <w:rsid w:val="00E63272"/>
    <w:rsid w:val="00E70B35"/>
    <w:rsid w:val="00E72622"/>
    <w:rsid w:val="00E82E5E"/>
    <w:rsid w:val="00E879A9"/>
    <w:rsid w:val="00E94F78"/>
    <w:rsid w:val="00EA2416"/>
    <w:rsid w:val="00EA788F"/>
    <w:rsid w:val="00ED4455"/>
    <w:rsid w:val="00EE7B1F"/>
    <w:rsid w:val="00F0644A"/>
    <w:rsid w:val="00F11B1F"/>
    <w:rsid w:val="00F53E05"/>
    <w:rsid w:val="00FB3BB2"/>
    <w:rsid w:val="00FD5E19"/>
    <w:rsid w:val="00FE1DF4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4B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61162"/>
    <w:rPr>
      <w:b/>
      <w:bCs/>
    </w:rPr>
  </w:style>
  <w:style w:type="paragraph" w:styleId="ListParagraph">
    <w:name w:val="List Paragraph"/>
    <w:basedOn w:val="Normal"/>
    <w:uiPriority w:val="34"/>
    <w:qFormat/>
    <w:rsid w:val="00792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61162"/>
    <w:rPr>
      <w:b/>
      <w:bCs/>
    </w:rPr>
  </w:style>
  <w:style w:type="paragraph" w:styleId="ListParagraph">
    <w:name w:val="List Paragraph"/>
    <w:basedOn w:val="Normal"/>
    <w:uiPriority w:val="34"/>
    <w:qFormat/>
    <w:rsid w:val="00792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mozafari</dc:creator>
  <cp:lastModifiedBy>Zahra Fani</cp:lastModifiedBy>
  <cp:revision>2</cp:revision>
  <dcterms:created xsi:type="dcterms:W3CDTF">2023-08-21T03:13:00Z</dcterms:created>
  <dcterms:modified xsi:type="dcterms:W3CDTF">2023-08-21T03:13:00Z</dcterms:modified>
</cp:coreProperties>
</file>