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937C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0FD20973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4E1DA32D" w14:textId="06A1D3B7" w:rsidR="007E28F0" w:rsidRDefault="007E28F0" w:rsidP="007E28F0">
      <w:pPr>
        <w:bidi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1-با تشکر از جنابعالی با معرفی خود و سوابق علمی، پژهوشی، اجرایی و علمی و فعالیت های مرتبط با این پژوهش را بیان فرمایید:</w:t>
      </w:r>
    </w:p>
    <w:p w14:paraId="6726BFA0" w14:textId="76038E05" w:rsidR="00A820D2" w:rsidRPr="00A820D2" w:rsidRDefault="00A820D2" w:rsidP="00A820D2">
      <w:pPr>
        <w:bidi/>
        <w:jc w:val="both"/>
        <w:rPr>
          <w:rFonts w:cs="B Nazanin"/>
          <w:rtl/>
          <w:lang w:bidi="fa-IR"/>
        </w:rPr>
      </w:pPr>
      <w:r w:rsidRPr="00A820D2">
        <w:rPr>
          <w:rFonts w:cs="B Nazanin"/>
          <w:rtl/>
        </w:rPr>
        <w:t>اینجانب</w:t>
      </w:r>
      <w:r>
        <w:rPr>
          <w:rFonts w:cs="B Nazanin" w:hint="cs"/>
          <w:rtl/>
        </w:rPr>
        <w:t xml:space="preserve"> مبینا رجائی </w:t>
      </w:r>
      <w:r w:rsidRPr="00A820D2">
        <w:rPr>
          <w:rFonts w:cs="B Nazanin" w:hint="cs"/>
          <w:rtl/>
        </w:rPr>
        <w:t>دانشجوی</w:t>
      </w:r>
      <w:r w:rsidRPr="00A820D2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 کارشناسی ارشد پرستاری داخلی جراحی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دانشگاه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علوم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پزشکی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گناباد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هستم</w:t>
      </w:r>
      <w:r w:rsidRPr="00A820D2">
        <w:rPr>
          <w:rFonts w:cs="B Nazanin"/>
          <w:rtl/>
        </w:rPr>
        <w:t xml:space="preserve">. </w:t>
      </w:r>
      <w:r w:rsidRPr="00A820D2">
        <w:rPr>
          <w:rFonts w:cs="B Nazanin" w:hint="cs"/>
          <w:rtl/>
        </w:rPr>
        <w:t>حوزه‌های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مورد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علاقه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من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شامل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/>
          <w:i/>
          <w:iCs/>
          <w:rtl/>
        </w:rPr>
        <w:t>سلامت روان دانشجویان، رفتارهای مرتبط با فضای مجازی و پیامدهای آموزشی آن‌ها</w:t>
      </w:r>
      <w:r w:rsidRPr="00A820D2">
        <w:rPr>
          <w:rFonts w:cs="B Nazanin"/>
          <w:rtl/>
        </w:rPr>
        <w:t xml:space="preserve"> است. تاکنون در چند طرح پژوهشی دانشجویی مشارکت داشته‌ام و در زمینه تدوین، ترجمه و اجرای پرسشنامه‌های روان‌سنجی نیز تجربه دارم. این پژوهش نیز در ادامه‌ی فعالیت‌های من در حوزه سلامت روان و رفتارهای یادگیری دانشجویان شکل گرفت</w:t>
      </w:r>
      <w:r w:rsidRPr="00A820D2">
        <w:rPr>
          <w:rFonts w:cs="B Nazanin"/>
          <w:lang w:bidi="fa-IR"/>
        </w:rPr>
        <w:t>.</w:t>
      </w:r>
    </w:p>
    <w:p w14:paraId="7333BFCA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18B3E229" w14:textId="5F3AB112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2- دلیل اصلی شما برای انتخاب این طرح تحقیقاتی و پزوهشی چه بوده و چه کسانی  در این تحقیق یاری دهنده شما بوده است؟</w:t>
      </w:r>
    </w:p>
    <w:p w14:paraId="6C083955" w14:textId="7F3BDDCE" w:rsidR="007E28F0" w:rsidRPr="00A820D2" w:rsidRDefault="00A820D2" w:rsidP="00A820D2">
      <w:pPr>
        <w:bidi/>
        <w:jc w:val="both"/>
        <w:rPr>
          <w:rFonts w:cs="B Nazanin"/>
          <w:rtl/>
          <w:lang w:bidi="fa-IR"/>
        </w:rPr>
      </w:pPr>
      <w:r w:rsidRPr="00A820D2">
        <w:rPr>
          <w:rFonts w:cs="B Nazanin"/>
          <w:rtl/>
        </w:rPr>
        <w:t>با توجه به افزایش استفاده از شبکه‌های اجتماعی در میان دانشجویان و مشاهده‌ی اثرات منفی آن بر عملکرد درسی و تمرکز تحصیلی، ایده انجام این طرح شکل گرفت. هدف اصلی، بررسی ارتباط بین اعتیاد به اینستاگرام و اهمال‌کاری تحصیلی در دانشجویان پرستاری بود. در اجرای این پژوهش، اساتید راهنما و مشاور محترم و همچنین اعضای کمیته تحقیقات دانشجویی همکاری مؤثری داشتند</w:t>
      </w:r>
      <w:r w:rsidRPr="00A820D2">
        <w:rPr>
          <w:rFonts w:cs="B Nazanin"/>
          <w:lang w:bidi="fa-IR"/>
        </w:rPr>
        <w:t>.</w:t>
      </w:r>
    </w:p>
    <w:p w14:paraId="2F077823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192A2437" w14:textId="055E4F58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3-پژوهش تان را معرفی کرده و با معرفی ویژگی و نوآوری ها در خصوص موضوعات و محور های آن توضیح دهید؟</w:t>
      </w:r>
    </w:p>
    <w:p w14:paraId="146DFB64" w14:textId="5F4C8B57" w:rsidR="007E28F0" w:rsidRPr="00A820D2" w:rsidRDefault="00A820D2" w:rsidP="00A820D2">
      <w:pPr>
        <w:bidi/>
        <w:jc w:val="both"/>
        <w:rPr>
          <w:rFonts w:cs="B Nazanin"/>
          <w:rtl/>
          <w:lang w:bidi="fa-IR"/>
        </w:rPr>
      </w:pPr>
      <w:r w:rsidRPr="00A820D2">
        <w:rPr>
          <w:rFonts w:cs="B Nazanin"/>
          <w:rtl/>
        </w:rPr>
        <w:t>این پژوهش توصیفی</w:t>
      </w:r>
      <w:r w:rsidRPr="00A820D2">
        <w:rPr>
          <w:rFonts w:ascii="Times New Roman" w:hAnsi="Times New Roman" w:cs="Times New Roman" w:hint="cs"/>
          <w:rtl/>
        </w:rPr>
        <w:t>–</w:t>
      </w:r>
      <w:r w:rsidRPr="00A820D2">
        <w:rPr>
          <w:rFonts w:cs="B Nazanin" w:hint="cs"/>
          <w:rtl/>
        </w:rPr>
        <w:t>همبستگی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در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میان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دانشجویان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پرستاری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دانشگاه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علوم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پزشکی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گناباد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انجام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شد</w:t>
      </w:r>
      <w:r w:rsidRPr="00A820D2">
        <w:rPr>
          <w:rFonts w:cs="B Nazanin"/>
          <w:rtl/>
        </w:rPr>
        <w:t xml:space="preserve">. </w:t>
      </w:r>
      <w:r w:rsidRPr="00A820D2">
        <w:rPr>
          <w:rFonts w:cs="B Nazanin" w:hint="cs"/>
          <w:rtl/>
        </w:rPr>
        <w:t>نوآوری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پژوهش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در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تمرکز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آن</w:t>
      </w:r>
      <w:r w:rsidRPr="00A820D2">
        <w:rPr>
          <w:rFonts w:cs="B Nazanin"/>
          <w:rtl/>
        </w:rPr>
        <w:t xml:space="preserve"> </w:t>
      </w:r>
      <w:r w:rsidRPr="00A820D2">
        <w:rPr>
          <w:rFonts w:cs="B Nazanin" w:hint="cs"/>
          <w:rtl/>
        </w:rPr>
        <w:t>بر</w:t>
      </w:r>
      <w:r w:rsidRPr="00A820D2">
        <w:rPr>
          <w:rFonts w:cs="B Nazanin"/>
          <w:rtl/>
        </w:rPr>
        <w:t xml:space="preserve"> رابطه اعتیاد به اینستاگرام با اهمال‌کاری تحصیلی در قشر دانشجوی پرستاری است، گروهی که نقش حیاتی در آینده سلامت جامعه دارند اما کمتر مورد مطالعه قرار گرفته‌اند</w:t>
      </w:r>
      <w:r w:rsidRPr="00A820D2">
        <w:rPr>
          <w:rFonts w:cs="B Nazanin"/>
          <w:lang w:bidi="fa-IR"/>
        </w:rPr>
        <w:t>.</w:t>
      </w:r>
    </w:p>
    <w:p w14:paraId="1178BB0A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68328E86" w14:textId="751E366B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4-آیا این پژوهش به مرحله اجرا و بهره برداری درآمده است؟</w:t>
      </w:r>
    </w:p>
    <w:p w14:paraId="23BC26B5" w14:textId="69ECA9C7" w:rsidR="00A820D2" w:rsidRPr="00A820D2" w:rsidRDefault="00A820D2" w:rsidP="00A820D2">
      <w:pPr>
        <w:bidi/>
        <w:rPr>
          <w:rFonts w:cs="B Nazanin" w:hint="cs"/>
          <w:b/>
          <w:bCs/>
          <w:rtl/>
          <w:lang w:bidi="fa-IR"/>
        </w:rPr>
      </w:pPr>
      <w:r w:rsidRPr="00A820D2">
        <w:rPr>
          <w:rFonts w:cs="B Nazanin"/>
          <w:b/>
          <w:bCs/>
          <w:rtl/>
        </w:rPr>
        <w:t xml:space="preserve">این پژوهش به‌طور کامل اجرا و تحلیل آماری آن انجام شده است. نتایج در اختیار معاونت پژوهشی دانشگاه قرار گرفته و در </w:t>
      </w:r>
      <w:r>
        <w:rPr>
          <w:rFonts w:cs="B Nazanin" w:hint="cs"/>
          <w:b/>
          <w:bCs/>
          <w:rtl/>
        </w:rPr>
        <w:t xml:space="preserve">نشریه </w:t>
      </w:r>
      <w:r>
        <w:rPr>
          <w:rFonts w:cs="B Nazanin"/>
          <w:b/>
          <w:bCs/>
        </w:rPr>
        <w:t xml:space="preserve"> </w:t>
      </w:r>
      <w:r w:rsidRPr="00A820D2">
        <w:rPr>
          <w:rFonts w:cs="B Nazanin"/>
          <w:b/>
          <w:bCs/>
        </w:rPr>
        <w:t>Internal Medicine Today Journa</w:t>
      </w:r>
      <w:r>
        <w:rPr>
          <w:rFonts w:cs="B Nazanin"/>
          <w:b/>
          <w:bCs/>
        </w:rPr>
        <w:t>l</w:t>
      </w:r>
      <w:r>
        <w:rPr>
          <w:rFonts w:cs="B Nazanin" w:hint="cs"/>
          <w:b/>
          <w:bCs/>
          <w:rtl/>
          <w:lang w:bidi="fa-IR"/>
        </w:rPr>
        <w:t>پذیرفته شده است.</w:t>
      </w:r>
    </w:p>
    <w:p w14:paraId="2EAB21C7" w14:textId="054E5388" w:rsidR="007E28F0" w:rsidRDefault="007E28F0" w:rsidP="00A820D2">
      <w:pPr>
        <w:bidi/>
        <w:rPr>
          <w:rFonts w:cs="B Nazanin"/>
          <w:b/>
          <w:bCs/>
          <w:rtl/>
          <w:lang w:bidi="fa-IR"/>
        </w:rPr>
      </w:pPr>
    </w:p>
    <w:p w14:paraId="48DD2B30" w14:textId="77777777" w:rsidR="00A820D2" w:rsidRPr="007E28F0" w:rsidRDefault="00A820D2" w:rsidP="00A820D2">
      <w:pPr>
        <w:bidi/>
        <w:rPr>
          <w:rFonts w:cs="B Nazanin"/>
          <w:b/>
          <w:bCs/>
          <w:rtl/>
          <w:lang w:bidi="fa-IR"/>
        </w:rPr>
      </w:pPr>
    </w:p>
    <w:p w14:paraId="66A6D39F" w14:textId="5B106D81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lastRenderedPageBreak/>
        <w:t>5-این طرح پژوهشی چه گره از مشکلات مردم باز خواهد کرد؟</w:t>
      </w:r>
    </w:p>
    <w:p w14:paraId="3488E255" w14:textId="5A1446D4" w:rsidR="007E28F0" w:rsidRPr="00A820D2" w:rsidRDefault="00A820D2" w:rsidP="00A820D2">
      <w:pPr>
        <w:bidi/>
        <w:jc w:val="both"/>
        <w:rPr>
          <w:rFonts w:cs="B Nazanin"/>
          <w:rtl/>
          <w:lang w:bidi="fa-IR"/>
        </w:rPr>
      </w:pPr>
      <w:r w:rsidRPr="00A820D2">
        <w:rPr>
          <w:rFonts w:cs="B Nazanin"/>
          <w:rtl/>
        </w:rPr>
        <w:t>نتایج پژوهش می‌تواند به مدیران آموزشی و مشاوران دانشجویی کمک کند تا با طراحی برنامه‌های آموزشی، مشاوره‌ای و فرهنگی، از بروز اهمال‌کاری تحصیلی ناشی از اعتیاد به شبکه‌های اجتماعی پیشگیری کنند. این اقدام در نهایت موجب ارتقای کیفیت آموزش پرستاری و سلامت روان دانشجویان می‌شود</w:t>
      </w:r>
      <w:r w:rsidRPr="00A820D2">
        <w:rPr>
          <w:rFonts w:cs="B Nazanin"/>
          <w:lang w:bidi="fa-IR"/>
        </w:rPr>
        <w:t>.</w:t>
      </w:r>
    </w:p>
    <w:p w14:paraId="2C281339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0CBEA83A" w14:textId="55FFAA1C" w:rsidR="007E28F0" w:rsidRDefault="007E28F0" w:rsidP="007E28F0">
      <w:pPr>
        <w:bidi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6-اگر توضیح دیگری در خصوص برنامه های جاری آینده و اهدافتان دارید درخاتمه این گفتگو بفرمایید؟</w:t>
      </w:r>
    </w:p>
    <w:p w14:paraId="6F5D29EE" w14:textId="41F525AB" w:rsidR="00A820D2" w:rsidRPr="00A820D2" w:rsidRDefault="00A820D2" w:rsidP="00A820D2">
      <w:pPr>
        <w:bidi/>
        <w:jc w:val="both"/>
        <w:rPr>
          <w:rFonts w:cs="B Nazanin"/>
          <w:rtl/>
          <w:lang w:bidi="fa-IR"/>
        </w:rPr>
      </w:pPr>
      <w:r w:rsidRPr="00A820D2">
        <w:rPr>
          <w:rFonts w:cs="B Nazanin"/>
          <w:rtl/>
        </w:rPr>
        <w:t>امیدوارم در ادامه بتوانم پژوهش‌های گسترده‌تری در حوزه رفتارهای دیجیتال، سلامت روان و ارتقای انگیزش تحصیلی دانشجویان علوم پزشکی انجام دهم. هدف نهایی من، کمک به بهبود کیفیت یادگیری و تقویت تاب‌آوری تحصیلی در نسل جوان نظام سلامت کشور است</w:t>
      </w:r>
      <w:r w:rsidRPr="00A820D2">
        <w:rPr>
          <w:rFonts w:cs="B Nazanin"/>
          <w:lang w:bidi="fa-IR"/>
        </w:rPr>
        <w:t>.</w:t>
      </w:r>
    </w:p>
    <w:sectPr w:rsidR="00A820D2" w:rsidRPr="00A820D2" w:rsidSect="007E28F0"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14A"/>
    <w:multiLevelType w:val="multilevel"/>
    <w:tmpl w:val="ACA4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F4311"/>
    <w:multiLevelType w:val="multilevel"/>
    <w:tmpl w:val="54C4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71403"/>
    <w:multiLevelType w:val="multilevel"/>
    <w:tmpl w:val="F91C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614041">
    <w:abstractNumId w:val="1"/>
  </w:num>
  <w:num w:numId="2" w16cid:durableId="221987406">
    <w:abstractNumId w:val="0"/>
  </w:num>
  <w:num w:numId="3" w16cid:durableId="118150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C5"/>
    <w:rsid w:val="000521DB"/>
    <w:rsid w:val="00100894"/>
    <w:rsid w:val="00296F78"/>
    <w:rsid w:val="00463DD4"/>
    <w:rsid w:val="00615320"/>
    <w:rsid w:val="006809C5"/>
    <w:rsid w:val="007E28F0"/>
    <w:rsid w:val="008A05A2"/>
    <w:rsid w:val="00971A94"/>
    <w:rsid w:val="00A820D2"/>
    <w:rsid w:val="00B76078"/>
    <w:rsid w:val="00C44378"/>
    <w:rsid w:val="00E14D7A"/>
    <w:rsid w:val="00E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91EBD3"/>
  <w15:chartTrackingRefBased/>
  <w15:docId w15:val="{65ED8E16-CA7C-4425-800D-142271C6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9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9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9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9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9C5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C4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44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 اسکندری</dc:creator>
  <cp:keywords/>
  <dc:description/>
  <cp:lastModifiedBy>MOBINA</cp:lastModifiedBy>
  <cp:revision>2</cp:revision>
  <dcterms:created xsi:type="dcterms:W3CDTF">2025-11-05T08:19:00Z</dcterms:created>
  <dcterms:modified xsi:type="dcterms:W3CDTF">2025-11-05T08:19:00Z</dcterms:modified>
</cp:coreProperties>
</file>